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08" w:rsidRDefault="00A25B08"/>
    <w:p w:rsidR="00CC0DFE" w:rsidRDefault="00CC0DFE">
      <w:pPr>
        <w:rPr>
          <w:b/>
        </w:rPr>
      </w:pPr>
      <w:r>
        <w:rPr>
          <w:b/>
        </w:rPr>
        <w:t xml:space="preserve">MEDIA RELEASE </w:t>
      </w:r>
    </w:p>
    <w:p w:rsidR="00CC0DFE" w:rsidRDefault="00CC0DFE">
      <w:pPr>
        <w:rPr>
          <w:b/>
        </w:rPr>
      </w:pPr>
    </w:p>
    <w:p w:rsidR="00CC0DFE" w:rsidRDefault="00CC0DFE" w:rsidP="00CA2E93">
      <w:pPr>
        <w:jc w:val="both"/>
        <w:rPr>
          <w:b/>
        </w:rPr>
      </w:pPr>
      <w:r>
        <w:rPr>
          <w:b/>
        </w:rPr>
        <w:t>KLEZMER REBS EU</w:t>
      </w:r>
      <w:r w:rsidR="00740FA9">
        <w:rPr>
          <w:b/>
        </w:rPr>
        <w:t>ROPEAN FOLK BAND TO CELEBRATE OK</w:t>
      </w:r>
      <w:r>
        <w:rPr>
          <w:b/>
        </w:rPr>
        <w:t>TOBERFEST AT VILLAGE INN</w:t>
      </w:r>
      <w:r w:rsidR="003E0AAC">
        <w:rPr>
          <w:b/>
        </w:rPr>
        <w:t>, 2 OCTOBER</w:t>
      </w:r>
    </w:p>
    <w:p w:rsidR="00CC0DFE" w:rsidRDefault="00CC0DFE" w:rsidP="00CA2E93">
      <w:pPr>
        <w:jc w:val="both"/>
        <w:rPr>
          <w:b/>
        </w:rPr>
      </w:pPr>
    </w:p>
    <w:p w:rsidR="00740FA9" w:rsidRDefault="00740FA9" w:rsidP="00CA2E93">
      <w:pPr>
        <w:jc w:val="both"/>
      </w:pPr>
      <w:r>
        <w:t>The Village Inn at Raumati</w:t>
      </w:r>
      <w:r w:rsidRPr="003E0AAC">
        <w:t xml:space="preserve"> </w:t>
      </w:r>
      <w:r w:rsidR="003E0AAC" w:rsidRPr="003E0AAC">
        <w:t xml:space="preserve">Beach </w:t>
      </w:r>
      <w:r>
        <w:t xml:space="preserve">will celebrate the beer-drinking festival of Oktoberfest to the tunes of popular Wellington folksters the Klezmer Rebs. </w:t>
      </w:r>
    </w:p>
    <w:p w:rsidR="00740FA9" w:rsidRDefault="00740FA9" w:rsidP="00CA2E93">
      <w:pPr>
        <w:jc w:val="both"/>
      </w:pPr>
    </w:p>
    <w:p w:rsidR="003E0AAC" w:rsidRDefault="00740FA9" w:rsidP="00CA2E93">
      <w:pPr>
        <w:jc w:val="both"/>
      </w:pPr>
      <w:r>
        <w:t xml:space="preserve">The Klezmer Rebs are an 8 piece ethnic/world music band featuring clarinet/sax, trombone, trumpet, violin, accordion, piano, guitar/mandolin, bass and vocals.  They play klezmer music – </w:t>
      </w:r>
      <w:r w:rsidR="003D35EE">
        <w:t>Yiddish</w:t>
      </w:r>
      <w:r>
        <w:t xml:space="preserve"> music from eastern </w:t>
      </w:r>
      <w:r w:rsidR="003D35EE">
        <w:t>Europe</w:t>
      </w:r>
      <w:r>
        <w:t xml:space="preserve">, as well as other </w:t>
      </w:r>
      <w:r w:rsidR="003D35EE">
        <w:t>European</w:t>
      </w:r>
      <w:r>
        <w:t xml:space="preserve"> folk songs and anthems, plus some </w:t>
      </w:r>
      <w:r w:rsidR="003D35EE">
        <w:t>English</w:t>
      </w:r>
      <w:r>
        <w:t xml:space="preserve"> language jazz</w:t>
      </w:r>
      <w:r w:rsidR="003E0AAC">
        <w:t xml:space="preserve">, </w:t>
      </w:r>
      <w:r>
        <w:t>swing</w:t>
      </w:r>
      <w:r w:rsidR="003E0AAC">
        <w:t xml:space="preserve"> and originals</w:t>
      </w:r>
      <w:r>
        <w:t xml:space="preserve">.  </w:t>
      </w:r>
    </w:p>
    <w:p w:rsidR="003E0AAC" w:rsidRDefault="003E0AAC" w:rsidP="00CA2E93">
      <w:pPr>
        <w:jc w:val="both"/>
      </w:pPr>
    </w:p>
    <w:p w:rsidR="00740FA9" w:rsidRDefault="00740FA9" w:rsidP="00CA2E93">
      <w:pPr>
        <w:jc w:val="both"/>
      </w:pPr>
      <w:r>
        <w:t>This is the first performance by the ‘Rebs’ at Raumati.  Some will remember their shows over the past few years at Memorial Hall in Paekakariki and at festivals in Wellington and Porirua including playing to a huge crowd at the Soundshell in Wellington for the Magic Gardens festival in 2009.</w:t>
      </w:r>
    </w:p>
    <w:p w:rsidR="00740FA9" w:rsidRDefault="00740FA9" w:rsidP="00CA2E93">
      <w:pPr>
        <w:jc w:val="both"/>
      </w:pPr>
    </w:p>
    <w:p w:rsidR="00740FA9" w:rsidRDefault="00740FA9" w:rsidP="00CA2E93">
      <w:pPr>
        <w:jc w:val="both"/>
      </w:pPr>
      <w:r>
        <w:t xml:space="preserve">The Rebs will help revellers at the Village Inn </w:t>
      </w:r>
      <w:r w:rsidR="003E0AAC" w:rsidRPr="003D35EE">
        <w:rPr>
          <w:i/>
        </w:rPr>
        <w:t>oo</w:t>
      </w:r>
      <w:r w:rsidR="003E0AAC">
        <w:rPr>
          <w:i/>
        </w:rPr>
        <w:t>mpah oo</w:t>
      </w:r>
      <w:r w:rsidRPr="003E0AAC">
        <w:rPr>
          <w:i/>
        </w:rPr>
        <w:t>mpah</w:t>
      </w:r>
      <w:r>
        <w:t xml:space="preserve"> the night away with two sets of joyous klezmer, Italian, Russian, French and Latin European music, with a few  waltzes thrown in for a good German festival atmosphere.</w:t>
      </w:r>
    </w:p>
    <w:p w:rsidR="00740FA9" w:rsidRDefault="00740FA9" w:rsidP="00CA2E93">
      <w:pPr>
        <w:jc w:val="both"/>
      </w:pPr>
      <w:r>
        <w:t>What better way to drink and dine your way through O</w:t>
      </w:r>
      <w:r w:rsidR="003E0AAC">
        <w:t>k</w:t>
      </w:r>
      <w:r>
        <w:t xml:space="preserve">toberfest than with the lively Klezmer Rebs </w:t>
      </w:r>
      <w:r w:rsidR="003D35EE">
        <w:t>European</w:t>
      </w:r>
      <w:r>
        <w:t xml:space="preserve"> ethnic music band.</w:t>
      </w:r>
    </w:p>
    <w:p w:rsidR="001721C2" w:rsidRDefault="001721C2" w:rsidP="00CA2E93">
      <w:pPr>
        <w:jc w:val="both"/>
      </w:pPr>
    </w:p>
    <w:p w:rsidR="001721C2" w:rsidRDefault="001721C2" w:rsidP="00CA2E93">
      <w:pPr>
        <w:jc w:val="both"/>
        <w:rPr>
          <w:rStyle w:val="locality"/>
        </w:rPr>
      </w:pPr>
      <w:r>
        <w:t>So fill up your st</w:t>
      </w:r>
      <w:r w:rsidR="00A25B08">
        <w:t>ei</w:t>
      </w:r>
      <w:r>
        <w:t>ns of bier and celebrate O</w:t>
      </w:r>
      <w:r w:rsidR="003E0AAC">
        <w:t>k</w:t>
      </w:r>
      <w:r>
        <w:t xml:space="preserve">toberfest European style with the Klezmer Rebs </w:t>
      </w:r>
      <w:r w:rsidR="003E0AAC">
        <w:t>from 9pm on</w:t>
      </w:r>
      <w:r>
        <w:t xml:space="preserve"> Saturday nite, 2</w:t>
      </w:r>
      <w:r w:rsidRPr="001721C2">
        <w:rPr>
          <w:vertAlign w:val="superscript"/>
        </w:rPr>
        <w:t>nd</w:t>
      </w:r>
      <w:r>
        <w:t xml:space="preserve"> October</w:t>
      </w:r>
      <w:r w:rsidR="003E0AAC">
        <w:t>,</w:t>
      </w:r>
      <w:r>
        <w:t xml:space="preserve"> at the Village Inn, </w:t>
      </w:r>
      <w:r>
        <w:rPr>
          <w:rStyle w:val="street-address"/>
        </w:rPr>
        <w:t xml:space="preserve">3 Raumati Rd, </w:t>
      </w:r>
      <w:r>
        <w:t xml:space="preserve">Raumati Beach, </w:t>
      </w:r>
      <w:r>
        <w:rPr>
          <w:rStyle w:val="locality"/>
        </w:rPr>
        <w:t>Kapiti Coast.</w:t>
      </w:r>
      <w:r w:rsidR="00740FA9">
        <w:rPr>
          <w:rStyle w:val="locality"/>
        </w:rPr>
        <w:t xml:space="preserve"> There is no cover charge.</w:t>
      </w:r>
    </w:p>
    <w:p w:rsidR="00946F26" w:rsidRDefault="00946F26" w:rsidP="00CA2E93">
      <w:pPr>
        <w:jc w:val="both"/>
        <w:rPr>
          <w:rStyle w:val="locality"/>
        </w:rPr>
      </w:pPr>
    </w:p>
    <w:p w:rsidR="00946F26" w:rsidRDefault="00946F26" w:rsidP="00CA2E93">
      <w:pPr>
        <w:jc w:val="both"/>
      </w:pPr>
      <w:r>
        <w:rPr>
          <w:rStyle w:val="locality"/>
        </w:rPr>
        <w:t xml:space="preserve">Watch videos </w:t>
      </w:r>
      <w:r w:rsidR="003E0AAC">
        <w:rPr>
          <w:rStyle w:val="locality"/>
        </w:rPr>
        <w:t xml:space="preserve">of </w:t>
      </w:r>
      <w:r>
        <w:rPr>
          <w:rStyle w:val="locality"/>
        </w:rPr>
        <w:t xml:space="preserve">and listen to the Klezmer Rebs at </w:t>
      </w:r>
      <w:hyperlink r:id="rId6" w:history="1">
        <w:r w:rsidRPr="00A76F96">
          <w:rPr>
            <w:rStyle w:val="Hyperlink"/>
          </w:rPr>
          <w:t>www.klezmer.co.nz</w:t>
        </w:r>
      </w:hyperlink>
    </w:p>
    <w:p w:rsidR="003E0AAC" w:rsidRDefault="003E0AAC" w:rsidP="00CA2E93">
      <w:pPr>
        <w:jc w:val="both"/>
      </w:pPr>
    </w:p>
    <w:p w:rsidR="003E0AAC" w:rsidRDefault="003E0AAC" w:rsidP="00CA2E93">
      <w:pPr>
        <w:jc w:val="both"/>
      </w:pPr>
      <w:r>
        <w:t xml:space="preserve">For more information contact David Weinstein, band manager, on 021 077 6069 or </w:t>
      </w:r>
      <w:hyperlink r:id="rId7" w:history="1">
        <w:r w:rsidRPr="00711352">
          <w:rPr>
            <w:rStyle w:val="Hyperlink"/>
          </w:rPr>
          <w:t>david.weinstein@klezmer.co.nz</w:t>
        </w:r>
      </w:hyperlink>
    </w:p>
    <w:p w:rsidR="008303D9" w:rsidRDefault="008303D9" w:rsidP="00CA2E93">
      <w:pPr>
        <w:jc w:val="both"/>
      </w:pPr>
    </w:p>
    <w:p w:rsidR="00562A26" w:rsidRPr="008D7D00" w:rsidRDefault="00562A26" w:rsidP="00562A26">
      <w:pPr>
        <w:rPr>
          <w:i/>
        </w:rPr>
      </w:pPr>
      <w:r w:rsidRPr="008D7D00">
        <w:rPr>
          <w:i/>
        </w:rPr>
        <w:t xml:space="preserve">NOTE: High digital resolution version of </w:t>
      </w:r>
      <w:r>
        <w:rPr>
          <w:i/>
        </w:rPr>
        <w:t xml:space="preserve">Klezmer Rebs </w:t>
      </w:r>
      <w:r w:rsidRPr="008D7D00">
        <w:rPr>
          <w:i/>
        </w:rPr>
        <w:t xml:space="preserve">promotional photo (above) available on request. </w:t>
      </w:r>
    </w:p>
    <w:p w:rsidR="008303D9" w:rsidRDefault="008303D9">
      <w:pPr>
        <w:rPr>
          <w:rStyle w:val="locality"/>
        </w:rPr>
      </w:pPr>
    </w:p>
    <w:p w:rsidR="00946F26" w:rsidRDefault="00946F26">
      <w:pPr>
        <w:rPr>
          <w:rStyle w:val="locality"/>
        </w:rPr>
      </w:pPr>
    </w:p>
    <w:p w:rsidR="001721C2" w:rsidRDefault="001721C2">
      <w:pPr>
        <w:rPr>
          <w:rStyle w:val="locality"/>
        </w:rPr>
      </w:pPr>
    </w:p>
    <w:p w:rsidR="00745B6F" w:rsidRDefault="001721C2">
      <w:r>
        <w:t xml:space="preserve"> </w:t>
      </w:r>
      <w:r w:rsidR="00745B6F">
        <w:t xml:space="preserve"> </w:t>
      </w:r>
    </w:p>
    <w:sectPr w:rsidR="00745B6F" w:rsidSect="004517C7">
      <w:footerReference w:type="default" r:id="rId8"/>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BC2" w:rsidRDefault="00511BC2">
      <w:r>
        <w:separator/>
      </w:r>
    </w:p>
  </w:endnote>
  <w:endnote w:type="continuationSeparator" w:id="0">
    <w:p w:rsidR="00511BC2" w:rsidRDefault="0051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43" w:rsidRPr="008501AB" w:rsidRDefault="00EE4FF2" w:rsidP="00EE4FF2">
    <w:pPr>
      <w:pStyle w:val="Footer"/>
      <w:rPr>
        <w:sz w:val="16"/>
        <w:szCs w:val="16"/>
      </w:rPr>
    </w:pPr>
    <w:r w:rsidRPr="008501AB">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BC2" w:rsidRDefault="00511BC2">
      <w:r>
        <w:separator/>
      </w:r>
    </w:p>
  </w:footnote>
  <w:footnote w:type="continuationSeparator" w:id="0">
    <w:p w:rsidR="00511BC2" w:rsidRDefault="00511B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745B6F"/>
    <w:rsid w:val="00077F4F"/>
    <w:rsid w:val="000828C3"/>
    <w:rsid w:val="001721C2"/>
    <w:rsid w:val="001B315D"/>
    <w:rsid w:val="001E0E05"/>
    <w:rsid w:val="0025366A"/>
    <w:rsid w:val="002755CC"/>
    <w:rsid w:val="003D08CA"/>
    <w:rsid w:val="003D35EE"/>
    <w:rsid w:val="003E0AAC"/>
    <w:rsid w:val="004517C7"/>
    <w:rsid w:val="00511BC2"/>
    <w:rsid w:val="00513B4E"/>
    <w:rsid w:val="00562A26"/>
    <w:rsid w:val="00581B56"/>
    <w:rsid w:val="005C5344"/>
    <w:rsid w:val="006638FC"/>
    <w:rsid w:val="00706A8A"/>
    <w:rsid w:val="00740FA9"/>
    <w:rsid w:val="00745B6F"/>
    <w:rsid w:val="008303D9"/>
    <w:rsid w:val="00834FD2"/>
    <w:rsid w:val="008501AB"/>
    <w:rsid w:val="00867243"/>
    <w:rsid w:val="008B1601"/>
    <w:rsid w:val="008D7D00"/>
    <w:rsid w:val="00946F26"/>
    <w:rsid w:val="009F6E42"/>
    <w:rsid w:val="00A25B08"/>
    <w:rsid w:val="00A340ED"/>
    <w:rsid w:val="00A8511F"/>
    <w:rsid w:val="00A9495B"/>
    <w:rsid w:val="00CA2E93"/>
    <w:rsid w:val="00CB00E5"/>
    <w:rsid w:val="00CC0DFE"/>
    <w:rsid w:val="00CE7F91"/>
    <w:rsid w:val="00DC7C47"/>
    <w:rsid w:val="00DE672E"/>
    <w:rsid w:val="00DF385A"/>
    <w:rsid w:val="00EE4FF2"/>
    <w:rsid w:val="00F944F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7C7"/>
    <w:rPr>
      <w:rFonts w:ascii="Arial" w:hAnsi="Arial"/>
      <w:sz w:val="24"/>
      <w:lang w:eastAsia="en-GB"/>
    </w:rPr>
  </w:style>
  <w:style w:type="paragraph" w:styleId="Heading2">
    <w:name w:val="heading 2"/>
    <w:basedOn w:val="Normal"/>
    <w:next w:val="Normal"/>
    <w:qFormat/>
    <w:rsid w:val="004517C7"/>
    <w:pPr>
      <w:keepNext/>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7C7"/>
    <w:pPr>
      <w:tabs>
        <w:tab w:val="center" w:pos="4153"/>
        <w:tab w:val="right" w:pos="8306"/>
      </w:tabs>
    </w:pPr>
  </w:style>
  <w:style w:type="paragraph" w:styleId="Footer">
    <w:name w:val="footer"/>
    <w:basedOn w:val="Normal"/>
    <w:rsid w:val="004517C7"/>
    <w:pPr>
      <w:tabs>
        <w:tab w:val="center" w:pos="4153"/>
        <w:tab w:val="right" w:pos="8306"/>
      </w:tabs>
    </w:pPr>
  </w:style>
  <w:style w:type="character" w:customStyle="1" w:styleId="street-address">
    <w:name w:val="street-address"/>
    <w:basedOn w:val="DefaultParagraphFont"/>
    <w:rsid w:val="001721C2"/>
  </w:style>
  <w:style w:type="character" w:customStyle="1" w:styleId="locality">
    <w:name w:val="locality"/>
    <w:basedOn w:val="DefaultParagraphFont"/>
    <w:rsid w:val="001721C2"/>
  </w:style>
  <w:style w:type="paragraph" w:styleId="BalloonText">
    <w:name w:val="Balloon Text"/>
    <w:basedOn w:val="Normal"/>
    <w:link w:val="BalloonTextChar"/>
    <w:rsid w:val="00A25B08"/>
    <w:rPr>
      <w:rFonts w:ascii="Tahoma" w:hAnsi="Tahoma" w:cs="Tahoma"/>
      <w:sz w:val="16"/>
      <w:szCs w:val="16"/>
    </w:rPr>
  </w:style>
  <w:style w:type="character" w:customStyle="1" w:styleId="BalloonTextChar">
    <w:name w:val="Balloon Text Char"/>
    <w:basedOn w:val="DefaultParagraphFont"/>
    <w:link w:val="BalloonText"/>
    <w:rsid w:val="00A25B08"/>
    <w:rPr>
      <w:rFonts w:ascii="Tahoma" w:hAnsi="Tahoma" w:cs="Tahoma"/>
      <w:sz w:val="16"/>
      <w:szCs w:val="16"/>
      <w:lang w:eastAsia="en-GB"/>
    </w:rPr>
  </w:style>
  <w:style w:type="character" w:styleId="Hyperlink">
    <w:name w:val="Hyperlink"/>
    <w:basedOn w:val="DefaultParagraphFont"/>
    <w:rsid w:val="00946F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avid.weinstein@klezmer.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ezmer.co.n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1562</Characters>
  <Application>Microsoft Office Word</Application>
  <DocSecurity>0</DocSecurity>
  <Lines>13</Lines>
  <Paragraphs>3</Paragraphs>
  <ScaleCrop>false</ScaleCrop>
  <Company>Ministry of Transport</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weind</dc:creator>
  <cp:keywords/>
  <dc:description/>
  <cp:lastModifiedBy>weind</cp:lastModifiedBy>
  <cp:revision>6</cp:revision>
  <dcterms:created xsi:type="dcterms:W3CDTF">2010-09-15T05:42:00Z</dcterms:created>
  <dcterms:modified xsi:type="dcterms:W3CDTF">2010-09-15T05:47:00Z</dcterms:modified>
</cp:coreProperties>
</file>